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4B1" w:rsidRPr="004324B1" w:rsidRDefault="004324B1" w:rsidP="004324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324B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Statistiky detekce ve standardních kontrolních vzorcích</w:t>
      </w:r>
    </w:p>
    <w:p w:rsidR="004324B1" w:rsidRPr="004324B1" w:rsidRDefault="004324B1" w:rsidP="00432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| </w:t>
      </w:r>
      <w:r w:rsidRPr="00432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Úroveň detekce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r w:rsidRPr="00432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rep1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r w:rsidRPr="00432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rep2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r w:rsidRPr="00432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rep3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r w:rsidRPr="00432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rep4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r w:rsidRPr="00432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rep5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r w:rsidRPr="00432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rep6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r w:rsidRPr="00432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rep7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r w:rsidRPr="00432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rep8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r w:rsidRPr="00432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rep9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r w:rsidRPr="00432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rep10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r w:rsidRPr="00432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rep11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r w:rsidRPr="00432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rep12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|---------------------|----------|----------|----------|----------|----------|----------|----------|----------|----------|-----------|-----------|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| </w:t>
      </w:r>
      <w:r w:rsidRPr="00432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SD-0.1%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16/20 | 14/20 | 17/20 | 17/20 | 14/20 | 13/20 | 14/20 | 15/20 | 15/20 | 16/20 | 15/20 | 15/20 |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| </w:t>
      </w:r>
      <w:r w:rsidRPr="00432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SD-0.05%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8/20 | 12/20 | 14/20 | 12/20 | 11/20 | 11/20 | 14/20 | 12/20 | 10/20 | 10/20 | 11/20 | 14/20 |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| </w:t>
      </w:r>
      <w:r w:rsidRPr="00432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SD-0.02%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5/20 | 5/20 | 3/20 | 7/20 | 6/20 | 5/20 | 3/20 | 6/20 | 5/20 | 3/20 | 2/20 | 6/20 |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| </w:t>
      </w:r>
      <w:r w:rsidRPr="00432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SD-0.005%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2/20 | 2/20 | 2/20 | 4/40 | 2/40 | 2/40 | 5/40 | 8/40 | 0/20 | 0/20 | 0/20 | 0/20 |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| </w:t>
      </w:r>
      <w:r w:rsidRPr="00432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SD-</w:t>
      </w:r>
      <w:proofErr w:type="spellStart"/>
      <w:r w:rsidRPr="00432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wt</w:t>
      </w:r>
      <w:proofErr w:type="spellEnd"/>
      <w:r w:rsidRPr="00432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</w:t>
      </w:r>
      <w:proofErr w:type="spellStart"/>
      <w:r w:rsidRPr="00432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wild</w:t>
      </w:r>
      <w:proofErr w:type="spellEnd"/>
      <w:r w:rsidRPr="00432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-type)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0/20 | 0/20 | 0/20 | 0/20 | 0/20 | 0/20 | 0/20 | 0/20 | 0/20 | 0/20 | 0/20 | 0/20 | </w:t>
      </w:r>
    </w:p>
    <w:p w:rsidR="004324B1" w:rsidRPr="004324B1" w:rsidRDefault="004324B1" w:rsidP="00432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4324B1" w:rsidRPr="004324B1" w:rsidRDefault="004324B1" w:rsidP="004324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324B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Zobrazení výsledků testování ve standardních kontrolách</w:t>
      </w:r>
    </w:p>
    <w:p w:rsidR="004324B1" w:rsidRPr="004324B1" w:rsidRDefault="004324B1" w:rsidP="004324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Úrovně 0,1 %, 0,05 %, 0,02 %: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Každá úroveň byla testována 18krát na standardní kontrolu. </w:t>
      </w:r>
    </w:p>
    <w:p w:rsidR="004324B1" w:rsidRPr="004324B1" w:rsidRDefault="004324B1" w:rsidP="004324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Úroveň 0,005 %: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Testováno 8krát na standardní kontrolu. </w:t>
      </w:r>
    </w:p>
    <w:p w:rsidR="004324B1" w:rsidRPr="004324B1" w:rsidRDefault="004324B1" w:rsidP="004324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32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Wild</w:t>
      </w:r>
      <w:proofErr w:type="spellEnd"/>
      <w:r w:rsidRPr="00432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-type standard (0 %):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Testováno 12krát.</w:t>
      </w:r>
    </w:p>
    <w:p w:rsidR="004324B1" w:rsidRPr="004324B1" w:rsidRDefault="004324B1" w:rsidP="00432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Výsledky:</w:t>
      </w: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324B1" w:rsidRPr="004324B1" w:rsidRDefault="004324B1" w:rsidP="004324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4B1">
        <w:rPr>
          <w:rFonts w:ascii="Times New Roman" w:eastAsia="Times New Roman" w:hAnsi="Times New Roman" w:cs="Times New Roman"/>
          <w:sz w:val="24"/>
          <w:szCs w:val="24"/>
          <w:lang w:eastAsia="cs-CZ"/>
        </w:rPr>
        <w:t>Stabilní detekce MRD pozitivity na úrovních 0,005 % a 0,02 % s minimálně dvěma pozitivními detekčními místy.</w:t>
      </w:r>
    </w:p>
    <w:p w:rsidR="00A576F4" w:rsidRDefault="00A576F4">
      <w:bookmarkStart w:id="0" w:name="_GoBack"/>
      <w:bookmarkEnd w:id="0"/>
    </w:p>
    <w:sectPr w:rsidR="00A57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11CD3"/>
    <w:multiLevelType w:val="multilevel"/>
    <w:tmpl w:val="DDAA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F3BB6"/>
    <w:multiLevelType w:val="multilevel"/>
    <w:tmpl w:val="E6EC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B1"/>
    <w:rsid w:val="000022CA"/>
    <w:rsid w:val="0001356B"/>
    <w:rsid w:val="00031EB5"/>
    <w:rsid w:val="000468B5"/>
    <w:rsid w:val="00066D3D"/>
    <w:rsid w:val="0008371E"/>
    <w:rsid w:val="000906D8"/>
    <w:rsid w:val="00116755"/>
    <w:rsid w:val="00171462"/>
    <w:rsid w:val="00193669"/>
    <w:rsid w:val="001961BE"/>
    <w:rsid w:val="00205746"/>
    <w:rsid w:val="00223C19"/>
    <w:rsid w:val="002557B5"/>
    <w:rsid w:val="00287F86"/>
    <w:rsid w:val="002C4827"/>
    <w:rsid w:val="002E45BA"/>
    <w:rsid w:val="002E7FD5"/>
    <w:rsid w:val="002F6032"/>
    <w:rsid w:val="003142DF"/>
    <w:rsid w:val="00322ABD"/>
    <w:rsid w:val="00337F1F"/>
    <w:rsid w:val="00383BD9"/>
    <w:rsid w:val="003873D5"/>
    <w:rsid w:val="003B11A3"/>
    <w:rsid w:val="003C5350"/>
    <w:rsid w:val="004324B1"/>
    <w:rsid w:val="004976BA"/>
    <w:rsid w:val="004A5D1A"/>
    <w:rsid w:val="004A76DB"/>
    <w:rsid w:val="004B0F38"/>
    <w:rsid w:val="004B3C04"/>
    <w:rsid w:val="004D0054"/>
    <w:rsid w:val="004D3B00"/>
    <w:rsid w:val="004D6546"/>
    <w:rsid w:val="00562768"/>
    <w:rsid w:val="00586925"/>
    <w:rsid w:val="005A4A21"/>
    <w:rsid w:val="005C403E"/>
    <w:rsid w:val="006754DA"/>
    <w:rsid w:val="006A6E32"/>
    <w:rsid w:val="006C56C9"/>
    <w:rsid w:val="006D11CD"/>
    <w:rsid w:val="0073029C"/>
    <w:rsid w:val="00791CE7"/>
    <w:rsid w:val="007B0697"/>
    <w:rsid w:val="007D19FC"/>
    <w:rsid w:val="00834141"/>
    <w:rsid w:val="0087740E"/>
    <w:rsid w:val="008833CA"/>
    <w:rsid w:val="008A1D14"/>
    <w:rsid w:val="008F1CF9"/>
    <w:rsid w:val="00914C9A"/>
    <w:rsid w:val="00992EA6"/>
    <w:rsid w:val="009A2E72"/>
    <w:rsid w:val="009C66A4"/>
    <w:rsid w:val="009F0A96"/>
    <w:rsid w:val="00A15E0E"/>
    <w:rsid w:val="00A4576B"/>
    <w:rsid w:val="00A576F4"/>
    <w:rsid w:val="00A65833"/>
    <w:rsid w:val="00AB2608"/>
    <w:rsid w:val="00AE31DC"/>
    <w:rsid w:val="00AF0464"/>
    <w:rsid w:val="00B318A3"/>
    <w:rsid w:val="00B36C8B"/>
    <w:rsid w:val="00B542B3"/>
    <w:rsid w:val="00B83A88"/>
    <w:rsid w:val="00BB7D54"/>
    <w:rsid w:val="00C036AD"/>
    <w:rsid w:val="00C20D2B"/>
    <w:rsid w:val="00C509D3"/>
    <w:rsid w:val="00E04325"/>
    <w:rsid w:val="00E20DE8"/>
    <w:rsid w:val="00E63D33"/>
    <w:rsid w:val="00EB0714"/>
    <w:rsid w:val="00ED09F0"/>
    <w:rsid w:val="00F214A0"/>
    <w:rsid w:val="00F4305F"/>
    <w:rsid w:val="00F45878"/>
    <w:rsid w:val="00F55D2C"/>
    <w:rsid w:val="00F72A06"/>
    <w:rsid w:val="00FB2E13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3469C-FEF9-4818-9A0A-311D6A8C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324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324B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4324B1"/>
    <w:rPr>
      <w:b/>
      <w:bCs/>
    </w:rPr>
  </w:style>
  <w:style w:type="paragraph" w:customStyle="1" w:styleId="pb-2">
    <w:name w:val="pb-2"/>
    <w:basedOn w:val="Normln"/>
    <w:rsid w:val="004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</dc:creator>
  <cp:keywords/>
  <dc:description/>
  <cp:lastModifiedBy>Karola</cp:lastModifiedBy>
  <cp:revision>1</cp:revision>
  <dcterms:created xsi:type="dcterms:W3CDTF">2025-01-03T07:10:00Z</dcterms:created>
  <dcterms:modified xsi:type="dcterms:W3CDTF">2025-01-03T07:10:00Z</dcterms:modified>
</cp:coreProperties>
</file>